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39" w:rsidRPr="00FE563E" w:rsidRDefault="00794739" w:rsidP="00794739">
      <w:pPr>
        <w:pStyle w:val="Heading5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FE563E">
        <w:rPr>
          <w:rFonts w:ascii="Times New Roman" w:hAnsi="Times New Roman"/>
          <w:b/>
          <w:color w:val="000000" w:themeColor="text1"/>
          <w:sz w:val="18"/>
          <w:szCs w:val="18"/>
        </w:rPr>
        <w:t>ASSIGNMENTS AND ENDORSEMENTS</w:t>
      </w:r>
    </w:p>
    <w:p w:rsidR="00794739" w:rsidRDefault="00794739" w:rsidP="00794739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3337"/>
        <w:gridCol w:w="1181"/>
        <w:gridCol w:w="543"/>
        <w:gridCol w:w="4515"/>
      </w:tblGrid>
      <w:tr w:rsidR="00794739" w:rsidTr="002B2DD2">
        <w:tc>
          <w:tcPr>
            <w:tcW w:w="9576" w:type="dxa"/>
            <w:gridSpan w:val="4"/>
            <w:hideMark/>
          </w:tcPr>
          <w:p w:rsidR="00794739" w:rsidRDefault="00794739" w:rsidP="00794739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1. FIRST</w:t>
            </w: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TRANSFER:</w:t>
            </w:r>
          </w:p>
        </w:tc>
      </w:tr>
      <w:tr w:rsidR="00794739" w:rsidTr="002B2DD2">
        <w:tc>
          <w:tcPr>
            <w:tcW w:w="4518" w:type="dxa"/>
            <w:gridSpan w:val="2"/>
            <w:hideMark/>
          </w:tcPr>
          <w:p w:rsidR="00794739" w:rsidRPr="00FE563E" w:rsidRDefault="00794739" w:rsidP="002B2D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I/We hereby assign all the rights and liabilities under this agreement in </w:t>
            </w:r>
            <w:proofErr w:type="spellStart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favour</w:t>
            </w:r>
            <w:proofErr w:type="spellEnd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of: </w:t>
            </w:r>
          </w:p>
        </w:tc>
        <w:tc>
          <w:tcPr>
            <w:tcW w:w="543" w:type="dxa"/>
          </w:tcPr>
          <w:p w:rsidR="00794739" w:rsidRPr="00FE563E" w:rsidRDefault="00794739" w:rsidP="002B2D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5" w:type="dxa"/>
            <w:hideMark/>
          </w:tcPr>
          <w:p w:rsidR="00794739" w:rsidRPr="00FE563E" w:rsidRDefault="00794739" w:rsidP="002B2D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I/We hereby accept all the rights and liabilities under this agreement assigned in my/our </w:t>
            </w:r>
            <w:proofErr w:type="spellStart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favour</w:t>
            </w:r>
            <w:proofErr w:type="spellEnd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by:</w:t>
            </w:r>
          </w:p>
        </w:tc>
      </w:tr>
      <w:tr w:rsidR="00794739" w:rsidTr="002B2DD2">
        <w:tc>
          <w:tcPr>
            <w:tcW w:w="4518" w:type="dxa"/>
            <w:gridSpan w:val="2"/>
            <w:hideMark/>
          </w:tcPr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543" w:type="dxa"/>
          </w:tcPr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5" w:type="dxa"/>
            <w:hideMark/>
          </w:tcPr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AE306A" w:rsidRPr="00FE563E" w:rsidRDefault="00AE306A" w:rsidP="00AE3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</w:tc>
      </w:tr>
      <w:tr w:rsidR="00794739" w:rsidTr="002B2DD2">
        <w:tc>
          <w:tcPr>
            <w:tcW w:w="4518" w:type="dxa"/>
            <w:gridSpan w:val="2"/>
            <w:hideMark/>
          </w:tcPr>
          <w:p w:rsidR="00794739" w:rsidRPr="00FE563E" w:rsidRDefault="00794739" w:rsidP="002B2D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Transferor(s)</w:t>
            </w:r>
          </w:p>
        </w:tc>
        <w:tc>
          <w:tcPr>
            <w:tcW w:w="543" w:type="dxa"/>
          </w:tcPr>
          <w:p w:rsidR="00794739" w:rsidRPr="00FE563E" w:rsidRDefault="00794739" w:rsidP="002B2DD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15" w:type="dxa"/>
            <w:hideMark/>
          </w:tcPr>
          <w:p w:rsidR="00794739" w:rsidRPr="00FE563E" w:rsidRDefault="00794739" w:rsidP="002B2D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Transferee(s)</w:t>
            </w:r>
          </w:p>
        </w:tc>
      </w:tr>
      <w:tr w:rsidR="00794739" w:rsidTr="002B2DD2">
        <w:tc>
          <w:tcPr>
            <w:tcW w:w="9576" w:type="dxa"/>
            <w:gridSpan w:val="4"/>
          </w:tcPr>
          <w:p w:rsidR="00794739" w:rsidRPr="00FE563E" w:rsidRDefault="00794739" w:rsidP="002B2D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The above transfer is hereby confirmed</w:t>
            </w:r>
          </w:p>
          <w:p w:rsidR="00794739" w:rsidRPr="00FE563E" w:rsidRDefault="00794739" w:rsidP="002B2D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For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JINDAL REALTY LTD.</w:t>
            </w:r>
          </w:p>
          <w:p w:rsidR="00794739" w:rsidRPr="00FE563E" w:rsidRDefault="00794739" w:rsidP="002B2DD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Place: New Delhi</w:t>
            </w:r>
          </w:p>
          <w:p w:rsidR="00794739" w:rsidRPr="00FE563E" w:rsidRDefault="00794739" w:rsidP="002B2DD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Dated:                                                                 </w:t>
            </w: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Authorized Signatory</w:t>
            </w:r>
          </w:p>
        </w:tc>
      </w:tr>
      <w:tr w:rsidR="00794739" w:rsidTr="002B2DD2">
        <w:tc>
          <w:tcPr>
            <w:tcW w:w="3337" w:type="dxa"/>
          </w:tcPr>
          <w:p w:rsidR="00794739" w:rsidRDefault="00794739" w:rsidP="002B2DD2">
            <w:pPr>
              <w:rPr>
                <w:sz w:val="20"/>
                <w:szCs w:val="20"/>
              </w:rPr>
            </w:pPr>
          </w:p>
        </w:tc>
        <w:tc>
          <w:tcPr>
            <w:tcW w:w="6239" w:type="dxa"/>
            <w:gridSpan w:val="3"/>
          </w:tcPr>
          <w:p w:rsidR="00794739" w:rsidRDefault="00794739" w:rsidP="002B2DD2">
            <w:pPr>
              <w:rPr>
                <w:sz w:val="20"/>
                <w:szCs w:val="20"/>
              </w:rPr>
            </w:pPr>
          </w:p>
        </w:tc>
      </w:tr>
      <w:tr w:rsidR="00794739" w:rsidTr="002B2DD2">
        <w:tc>
          <w:tcPr>
            <w:tcW w:w="9576" w:type="dxa"/>
            <w:gridSpan w:val="4"/>
            <w:hideMark/>
          </w:tcPr>
          <w:p w:rsidR="00794739" w:rsidRDefault="00794739" w:rsidP="002B2DD2">
            <w:pPr>
              <w:rPr>
                <w:sz w:val="20"/>
                <w:szCs w:val="20"/>
              </w:rPr>
            </w:pPr>
            <w:r w:rsidRPr="00FE563E">
              <w:rPr>
                <w:b/>
                <w:bCs/>
                <w:sz w:val="18"/>
                <w:szCs w:val="18"/>
              </w:rPr>
              <w:t>2</w:t>
            </w: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 SECOND TRANSFER:</w:t>
            </w:r>
          </w:p>
        </w:tc>
      </w:tr>
      <w:tr w:rsidR="00794739" w:rsidTr="002B2DD2">
        <w:tc>
          <w:tcPr>
            <w:tcW w:w="4518" w:type="dxa"/>
            <w:gridSpan w:val="2"/>
            <w:hideMark/>
          </w:tcPr>
          <w:p w:rsidR="00794739" w:rsidRPr="00FE563E" w:rsidRDefault="00794739" w:rsidP="002B2D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I/We hereby assign all the rights and liabilities under this agreement in </w:t>
            </w:r>
            <w:proofErr w:type="spellStart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favour</w:t>
            </w:r>
            <w:proofErr w:type="spellEnd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of: </w:t>
            </w:r>
          </w:p>
        </w:tc>
        <w:tc>
          <w:tcPr>
            <w:tcW w:w="543" w:type="dxa"/>
          </w:tcPr>
          <w:p w:rsidR="00794739" w:rsidRPr="00FE563E" w:rsidRDefault="00794739" w:rsidP="002B2D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5" w:type="dxa"/>
            <w:hideMark/>
          </w:tcPr>
          <w:p w:rsidR="00794739" w:rsidRPr="00FE563E" w:rsidRDefault="00794739" w:rsidP="002B2D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I/We hereby accept all the rights and liabilities under this agreement assigned in my/our </w:t>
            </w:r>
            <w:proofErr w:type="spellStart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favour</w:t>
            </w:r>
            <w:proofErr w:type="spellEnd"/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by:</w:t>
            </w:r>
          </w:p>
        </w:tc>
      </w:tr>
      <w:tr w:rsidR="00794739" w:rsidTr="002B2DD2">
        <w:tc>
          <w:tcPr>
            <w:tcW w:w="4518" w:type="dxa"/>
            <w:gridSpan w:val="2"/>
            <w:hideMark/>
          </w:tcPr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543" w:type="dxa"/>
          </w:tcPr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5" w:type="dxa"/>
            <w:hideMark/>
          </w:tcPr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  <w:p w:rsidR="00794739" w:rsidRPr="00FE563E" w:rsidRDefault="00794739" w:rsidP="002B2D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…………………………………………………………</w:t>
            </w:r>
          </w:p>
        </w:tc>
      </w:tr>
      <w:tr w:rsidR="00794739" w:rsidTr="002B2DD2">
        <w:tc>
          <w:tcPr>
            <w:tcW w:w="4518" w:type="dxa"/>
            <w:gridSpan w:val="2"/>
            <w:hideMark/>
          </w:tcPr>
          <w:p w:rsidR="00794739" w:rsidRDefault="00794739" w:rsidP="002B2D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Transferor(s)</w:t>
            </w:r>
          </w:p>
        </w:tc>
        <w:tc>
          <w:tcPr>
            <w:tcW w:w="543" w:type="dxa"/>
          </w:tcPr>
          <w:p w:rsidR="00794739" w:rsidRDefault="00794739" w:rsidP="002B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5" w:type="dxa"/>
            <w:hideMark/>
          </w:tcPr>
          <w:p w:rsidR="00794739" w:rsidRDefault="00794739" w:rsidP="002B2D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Transferee(s)</w:t>
            </w:r>
          </w:p>
        </w:tc>
      </w:tr>
      <w:tr w:rsidR="00794739" w:rsidTr="002B2DD2">
        <w:tc>
          <w:tcPr>
            <w:tcW w:w="9576" w:type="dxa"/>
            <w:gridSpan w:val="4"/>
          </w:tcPr>
          <w:p w:rsidR="00794739" w:rsidRPr="00FE563E" w:rsidRDefault="00794739" w:rsidP="002B2DD2">
            <w:pPr>
              <w:jc w:val="center"/>
              <w:rPr>
                <w:sz w:val="18"/>
                <w:szCs w:val="18"/>
              </w:rPr>
            </w:pPr>
            <w:r w:rsidRPr="00FE563E">
              <w:rPr>
                <w:sz w:val="18"/>
                <w:szCs w:val="18"/>
              </w:rPr>
              <w:t>The above transfer is hereby confirmed</w:t>
            </w:r>
          </w:p>
          <w:p w:rsidR="00794739" w:rsidRPr="00FE563E" w:rsidRDefault="00794739" w:rsidP="002B2D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E563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For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JINDAL REALTY LTD.</w:t>
            </w:r>
          </w:p>
          <w:p w:rsidR="00794739" w:rsidRPr="002069E7" w:rsidRDefault="00794739" w:rsidP="002B2DD2">
            <w:pPr>
              <w:rPr>
                <w:b/>
                <w:sz w:val="18"/>
                <w:szCs w:val="18"/>
              </w:rPr>
            </w:pPr>
            <w:r w:rsidRPr="002069E7">
              <w:rPr>
                <w:b/>
                <w:sz w:val="18"/>
                <w:szCs w:val="18"/>
              </w:rPr>
              <w:t>Place: New Delhi</w:t>
            </w:r>
          </w:p>
          <w:p w:rsidR="00794739" w:rsidRDefault="00794739" w:rsidP="002B2DD2">
            <w:pPr>
              <w:rPr>
                <w:sz w:val="20"/>
                <w:szCs w:val="20"/>
              </w:rPr>
            </w:pPr>
            <w:r w:rsidRPr="002069E7">
              <w:rPr>
                <w:b/>
                <w:sz w:val="18"/>
                <w:szCs w:val="18"/>
              </w:rPr>
              <w:t xml:space="preserve">Dated:                                                                                   </w:t>
            </w:r>
            <w:r w:rsidRPr="002069E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Authorized Signatory</w:t>
            </w:r>
          </w:p>
        </w:tc>
      </w:tr>
    </w:tbl>
    <w:p w:rsidR="009A42AE" w:rsidRDefault="00AE306A" w:rsidP="00794739"/>
    <w:sectPr w:rsidR="009A42AE" w:rsidSect="008C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94739"/>
    <w:rsid w:val="00302535"/>
    <w:rsid w:val="003A01EE"/>
    <w:rsid w:val="006050CC"/>
    <w:rsid w:val="006F6DAF"/>
    <w:rsid w:val="00794739"/>
    <w:rsid w:val="007D468B"/>
    <w:rsid w:val="008C4222"/>
    <w:rsid w:val="009F7759"/>
    <w:rsid w:val="00A91BEF"/>
    <w:rsid w:val="00AE306A"/>
    <w:rsid w:val="00B82FCC"/>
    <w:rsid w:val="00DE2308"/>
    <w:rsid w:val="00E6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39"/>
    <w:pPr>
      <w:widowControl w:val="0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39"/>
    <w:pPr>
      <w:keepNext/>
      <w:keepLines/>
      <w:widowControl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794739"/>
    <w:rPr>
      <w:rFonts w:ascii="Cambria" w:eastAsia="Times New Roman" w:hAnsi="Cambria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39"/>
    <w:pPr>
      <w:widowControl w:val="0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39"/>
    <w:pPr>
      <w:keepNext/>
      <w:keepLines/>
      <w:widowControl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794739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Dua</dc:creator>
  <cp:lastModifiedBy>Sony</cp:lastModifiedBy>
  <cp:revision>9</cp:revision>
  <dcterms:created xsi:type="dcterms:W3CDTF">2018-05-23T05:19:00Z</dcterms:created>
  <dcterms:modified xsi:type="dcterms:W3CDTF">2022-08-13T10:51:00Z</dcterms:modified>
</cp:coreProperties>
</file>